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1" w:tblpY="217"/>
        <w:tblW w:w="12957" w:type="dxa"/>
        <w:tblCellMar>
          <w:left w:w="70" w:type="dxa"/>
          <w:right w:w="70" w:type="dxa"/>
        </w:tblCellMar>
        <w:tblLook w:val="04A0"/>
      </w:tblPr>
      <w:tblGrid>
        <w:gridCol w:w="3561"/>
        <w:gridCol w:w="2512"/>
        <w:gridCol w:w="2166"/>
        <w:gridCol w:w="4718"/>
      </w:tblGrid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DEFTERDARLIK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PERSONELİ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İLETİŞİM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NUMARALARI</w:t>
            </w:r>
          </w:p>
        </w:tc>
      </w:tr>
      <w:tr w:rsidR="00DD6A50" w:rsidRPr="00DD6A50" w:rsidTr="00DD6A50">
        <w:trPr>
          <w:trHeight w:val="94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GÖREV YERİ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SOYADI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CEP TELEFONU</w:t>
            </w:r>
          </w:p>
        </w:tc>
      </w:tr>
      <w:tr w:rsidR="00DD6A50" w:rsidRPr="00DD6A50" w:rsidTr="00DD6A50">
        <w:trPr>
          <w:trHeight w:val="7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DEFTERDARLIK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MEHMET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TURAL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541 893 05 83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KENAN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AVŞAR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553 699 75 00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ŞEYDA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ŞİMŞEK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555 677 50 29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PERSONEL MÜDÜRLÜĞÜ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HATİCE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YAZAN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553 329 07 58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NALAN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TURAL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545 893 05 83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SİNAN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DIRBAS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545 926 10 29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CAFER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BAKIRÇAY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546 672 86 83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HALİL İBRAHİM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DEMİR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555 533 17 07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SÜLEYMAN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ARDAHAN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530 223 38 43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MEHMET REŞİT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DEĞER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535 867 61 08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RAMAZAN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GÜLÇİN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536 952 52 68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MUHASEBE MÜDÜRLÜĞÜ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FESİH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ÖĞÜRTAY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533 765 41 71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HANİFE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ALABALIK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553 452 00 50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İSHAK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GÖKÇE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537 694 00 80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İSMET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ÖZCAN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542 595 20 04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CUMA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PALİĞA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551 710 82 41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HASAN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AKÇALI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542 263 21 62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MUHAKEMAT MÜDÜRLÜĞÜ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KASIM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CAVLANLAR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505 054 41 93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ROJDA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KAPAR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545 850 03 09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EMRAH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GÜNER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530 480 84 04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AYŞE</w:t>
            </w:r>
          </w:p>
        </w:tc>
        <w:tc>
          <w:tcPr>
            <w:tcW w:w="2166" w:type="dxa"/>
            <w:tcBorders>
              <w:top w:val="single" w:sz="8" w:space="0" w:color="969696"/>
              <w:left w:val="nil"/>
              <w:bottom w:val="single" w:sz="8" w:space="0" w:color="969696"/>
              <w:right w:val="single" w:sz="4" w:space="0" w:color="auto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KILINÇDEMİR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506 474 12 38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ABDULLAH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KAYABAŞI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542 777 73 04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AHMET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AYDIN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530 348 83 97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ALİ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543 487 63 43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BÜŞRA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AYDIN ÖZDEMİR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507 815 93 21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DOĞAN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555 180 26 84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ERDAL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ÖZKARTAL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546 801 71 36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ERSİN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TAÇER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505 139 26 12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ESRA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POLAT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541 685 08 24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FATMA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SANSAR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543 911 49 99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VERGİ DAİRESİ MÜDÜRLÜĞÜ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GÜRSEL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YANAR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536 951 32 84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HALİT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DURSUN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554 559 15 50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HÜSEYİN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ESEN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538 779 45 01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İLKER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ÖZMEN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536 281 57 90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TAŞTAN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538 579 32 10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MEHMET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543 837 79 91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MERVE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ÇATALÇAM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538 228 31 33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MUHAMMET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ÖNAY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532 713 02 04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NAİF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KAYA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543 241 89 95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NAZMİ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YETİŞİR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546 628 58 21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NECAT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KÖSEBEY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542 743 56 03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NECMETTİN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EROĞLU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532 138 12 83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NEDİM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ALPTEKİN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541 804 14 00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NEVRA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SÜMELİ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505 344 64 70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NİHAT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532 253 07 34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SÜMEYYA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ÖZKAN TOPAL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534 411 90 56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ŞEVKET EMİN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ÖZ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530 401 10 19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VEDAT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AYDIN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530 500 03 10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VOLKAN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TUNÇ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532 405 36 07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MEHMET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KARAKOÇ 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535 201 48 61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969696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YASİN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DEMİR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544 414 33 36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MUSTAFA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TEMİZKAN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555 764 11 24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AYŞE 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YARDIMCI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533 646 90 17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GELİR MÜDÜRLÜĞÜ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MELTEM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EROĞLU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533 700 92 45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ERCAN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OĞUR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538 295 92 90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MEHMET EMİN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Söğüt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535 944 89 68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NUMAN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ARSLAN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530 690 83 80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EDİP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DOĞAN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533 562 06 59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DİYADİN MALMÜDÜRLÜĞÜ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HİKMET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YAŞAR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505 523 12 18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MEHMET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DOĞAN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532 758 32 63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İLHAN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TAŞKIRAN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545 319 23 97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ABDURRAHMAN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TOSUN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542 574 79 52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TEKİN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YAVUZ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505 083 04 </w:t>
            </w:r>
            <w:proofErr w:type="spellStart"/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spellEnd"/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DOĞUBAYAZIT MALMÜDÜRLÜĞÜ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TEKİN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UÇAR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533 468 48 17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EBRU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CANLI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534 829 62 05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MUHACİR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TAŞTAN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543 670 13 83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MEHMET ŞEFİK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TİMUR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543 849 27 60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NURER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DİLMEN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532 771 67 56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GÜRBULAK GÜMRÜK MÜDÜRLÜĞÜ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ADEM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ALÇIN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544 268 28 71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ERDEM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DOĞAN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545 725 21 24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BAHAR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545 775 72 00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ELEŞKİRT MALMÜDÜRLÜĞÜ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YALÇIN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546 652 76 73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NAZAR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TEKER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506 525 20 06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CİHAN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BAYBARS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532 200 70 51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OSMAN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EREN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507 304 24 35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HAMUR MALMÜDÜRLÜĞÜ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YILMAZ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YİĞİT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542 336 23 81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ÇİĞDEM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TUNCER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554 950 55 50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FERİDUN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DEMİR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535 464 95 54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YUSUF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AKIN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536 966 20 29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TUBA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ÇELİK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553 925 97 21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TAŞLIÇAY MALMÜDÜRLÜĞÜ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TAYFUN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ALTAY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546 852 78 28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SUCETTİN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TURAN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537 496 88 75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YUNUS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ÇELİK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553 028 69 45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TUTAK MALMÜDÜRLÜĞÜ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ADNAN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KOCA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541 812 86 97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EDNAN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YAKUT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536 250 57 61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VAROL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DURU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543 304 91 60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KADİR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TÜRKMEN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535 291 04 92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PATNOS MALMÜDÜRLÜĞÜ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HANİFİ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TAŞDEMİR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537 045 49 89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MUHAMMET HÜSEYİN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ATİLLA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541 820 67 99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ADEM</w:t>
            </w:r>
          </w:p>
        </w:tc>
        <w:tc>
          <w:tcPr>
            <w:tcW w:w="216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ALADAĞ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541 238 70 27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BATUHAN HAZAR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TOY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552 323 14 05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CEMİLE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OKDEMİR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505 703 48 04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ÇİĞDEM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ÇİÇEK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553 310 40 23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DOĞUBAYAZIT VERGİ DAİRESİ MÜD.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EMİRCAN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SİNAN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546 899 87 </w:t>
            </w:r>
            <w:proofErr w:type="spellStart"/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  <w:proofErr w:type="spellEnd"/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ERHAN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DÜLEK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541 209 92 41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ESRA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KIZILAY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553 591 31 48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GÜLBAHAR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AKKUŞ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533 660 00 31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HAKİM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YARDIMCI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544 595 20 12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HUSREV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TÜRKMEN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506 525 20 38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İSMET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ÖZCAN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542 411 51 14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KARADENİZ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544 245 06 61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MEHMET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KÖYMEN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541 240 68 93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MESUT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KARADENİZ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530 049 77 65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METİN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542 310 56 86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MUHAMMET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ULUDAĞ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554 560 65 53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SABİHA ÖZLEM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KORKMAZ CEYLAN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539 665 27 92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SAMET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TATLI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546 949 93 95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SELİM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KARAGÖZ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546 205 70 03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MUHTAR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ÖZDEMİR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542 890 17 85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ABDULKADİR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GÜLBEYEN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541 606 83 10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ŞENNUR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ALADAĞ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542 202 74 17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METİN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ALTINBAŞ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533 640 21 37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PATNOS VERGİ DAİRESİ MÜDÜRLÜĞÜ</w:t>
            </w:r>
          </w:p>
        </w:tc>
        <w:tc>
          <w:tcPr>
            <w:tcW w:w="2512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CİHAN</w:t>
            </w:r>
          </w:p>
        </w:tc>
        <w:tc>
          <w:tcPr>
            <w:tcW w:w="2166" w:type="dxa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MERDAN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sz w:val="24"/>
                <w:szCs w:val="24"/>
              </w:rPr>
              <w:t>544 522 29 09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FATİH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YAŞAR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sz w:val="24"/>
                <w:szCs w:val="24"/>
              </w:rPr>
              <w:t>553 537 55 80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FİRUZE EYLEM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ÖZYILDIZ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sz w:val="24"/>
                <w:szCs w:val="24"/>
              </w:rPr>
              <w:t>507 931 94 34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GÖKHAN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GÖKÇE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sz w:val="24"/>
                <w:szCs w:val="24"/>
              </w:rPr>
              <w:t>532 381 42 95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İHSAN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BEKAROĞLU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sz w:val="24"/>
                <w:szCs w:val="24"/>
              </w:rPr>
              <w:t>546 442 68 53</w:t>
            </w:r>
          </w:p>
        </w:tc>
      </w:tr>
      <w:tr w:rsidR="00DD6A50" w:rsidRPr="00DD6A50" w:rsidTr="00DD6A50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969696"/>
              <w:bottom w:val="nil"/>
              <w:right w:val="single" w:sz="8" w:space="0" w:color="969696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REMZİ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YAKA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sz w:val="24"/>
                <w:szCs w:val="24"/>
              </w:rPr>
              <w:t>537 424 68 20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HÜLYA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DALCAN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sz w:val="24"/>
                <w:szCs w:val="24"/>
              </w:rPr>
              <w:t>544 531 49 73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CELAL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YALÇINKAYA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sz w:val="24"/>
                <w:szCs w:val="24"/>
              </w:rPr>
              <w:t>530 488 81 13</w:t>
            </w:r>
          </w:p>
        </w:tc>
      </w:tr>
      <w:tr w:rsidR="00DD6A50" w:rsidRPr="00DD6A50" w:rsidTr="00DD6A50">
        <w:trPr>
          <w:trHeight w:val="55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MUSTAFA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SAĞLAM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50" w:rsidRPr="00DD6A50" w:rsidRDefault="00DD6A50" w:rsidP="00DD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545 828 30 15</w:t>
            </w:r>
          </w:p>
        </w:tc>
      </w:tr>
    </w:tbl>
    <w:p w:rsidR="0055721E" w:rsidRDefault="0055721E"/>
    <w:sectPr w:rsidR="00557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DD6A50"/>
    <w:rsid w:val="0055721E"/>
    <w:rsid w:val="00DD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2020-03-24T14:32:00Z</dcterms:created>
  <dcterms:modified xsi:type="dcterms:W3CDTF">2020-03-24T14:33:00Z</dcterms:modified>
</cp:coreProperties>
</file>